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D104" w14:textId="2D2B1BD4" w:rsidR="0078104F" w:rsidRDefault="0078104F" w:rsidP="0078104F">
      <w:pPr>
        <w:shd w:val="clear" w:color="auto" w:fill="FFFFFF"/>
        <w:spacing w:after="100" w:afterAutospacing="1" w:line="240" w:lineRule="auto"/>
        <w:outlineLvl w:val="3"/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</w:pPr>
      <w:r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t xml:space="preserve">ОБЯВА ЗА СВОБОДНО РАБОТНО МЯСТО </w:t>
      </w:r>
    </w:p>
    <w:p w14:paraId="18655EAB" w14:textId="4CAE8298" w:rsidR="0078104F" w:rsidRPr="0078104F" w:rsidRDefault="0078104F" w:rsidP="0078104F">
      <w:pPr>
        <w:shd w:val="clear" w:color="auto" w:fill="FFFFFF"/>
        <w:spacing w:after="100" w:afterAutospacing="1" w:line="240" w:lineRule="auto"/>
        <w:outlineLvl w:val="3"/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</w:pP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t>ДГ "Радост", село Стряма, община Раковски</w:t>
      </w:r>
    </w:p>
    <w:p w14:paraId="4D1BFB82" w14:textId="03ED9660" w:rsidR="00AF6511" w:rsidRDefault="0078104F" w:rsidP="0078104F"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ДЛЪЖНОСТ: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детегледачка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БРОЙ СВОБОДНИ МЕСТА: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1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МЯСТОТО Е СВОБОДНО, СЧИТАНО ОТ: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04.11.2024г.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МЯСТО НА РАБОТА: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ДГ "Радост"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ИЗИСКВАНИЯ ЗА ЗАЕМАНЕ НА ДЛЪЖНОСТТА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ОБРАЗОВАНИЕ: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средно общо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СПЕЦИАЛНОСТИ И КВАЛИФИКАЦИЯ: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ИЗИСКВАН ТРУДОВ СТАЖ: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ДРУГИ: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ВИД ТРУДОВ ДОГОВОР: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за определен срок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РАБОТНО ВРЕМЕ: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пълно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НЕОБХОДИМИ ДОКУМЕНТИ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Заявление за заемане на длъжността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Професионална автобиография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Копие от документа удостоверяващ завършена степен на образование и квалификация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Справка за придобития стаж и професионален опит - препис-извлечение от трудова книжка или трудова книжка /копие/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ДОКУМЕНТИ ЗА КАНДИДАТСТВАНЕ ЩЕ СЕ ПРИЕМАТ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ОТ: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30.10.2024г.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ДО: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01.11.2024г.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В СГРАДА НА: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ДГ "Радост", село Стряма, община Раковски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АДРЕС: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ул. Иван Вазов №27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ТЕЛЕФОН ЗА ВРЪЗКА: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0884292915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ДАТА НА ПУБЛИКУВАНЕ: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30.10.2024г.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ДАТА НА ОБНОВЯВАНЕ: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 30.10.2024г.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b/>
          <w:bCs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Забележка!</w:t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lang w:eastAsia="bg-BG"/>
          <w14:ligatures w14:val="none"/>
        </w:rPr>
        <w:br/>
      </w:r>
      <w:r w:rsidRPr="0078104F">
        <w:rPr>
          <w:rFonts w:ascii="FiraSansBGR" w:eastAsia="Times New Roman" w:hAnsi="FiraSansBGR" w:cs="Times New Roman"/>
          <w:color w:val="384D4D"/>
          <w:kern w:val="0"/>
          <w:sz w:val="24"/>
          <w:szCs w:val="24"/>
          <w:shd w:val="clear" w:color="auto" w:fill="FFFFFF"/>
          <w:lang w:eastAsia="bg-BG"/>
          <w14:ligatures w14:val="none"/>
        </w:rPr>
        <w:t>Свидетелство за съдимост /копие/ и Карта за предварителен медицински преглед /копие/ се изискват от кандидата, който ще бъде назначен на обявената длъжност.</w:t>
      </w:r>
    </w:p>
    <w:sectPr w:rsidR="00AF6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SansBG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4F"/>
    <w:rsid w:val="002464EE"/>
    <w:rsid w:val="0078104F"/>
    <w:rsid w:val="00AF6511"/>
    <w:rsid w:val="00B1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A73E8"/>
  <w15:chartTrackingRefBased/>
  <w15:docId w15:val="{E924A1AF-C7D6-47F7-8A41-A417834E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41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</dc:creator>
  <cp:keywords/>
  <dc:description/>
  <cp:lastModifiedBy>РАДОСТ</cp:lastModifiedBy>
  <cp:revision>1</cp:revision>
  <dcterms:created xsi:type="dcterms:W3CDTF">2024-10-30T12:28:00Z</dcterms:created>
  <dcterms:modified xsi:type="dcterms:W3CDTF">2024-10-30T12:28:00Z</dcterms:modified>
</cp:coreProperties>
</file>